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F0" w:rsidRPr="00AB34AF" w:rsidRDefault="00017544" w:rsidP="00017544">
      <w:pPr>
        <w:widowControl/>
        <w:jc w:val="center"/>
        <w:rPr>
          <w:sz w:val="36"/>
          <w:szCs w:val="36"/>
        </w:rPr>
      </w:pPr>
      <w:r w:rsidRPr="00B115F0">
        <w:rPr>
          <w:rFonts w:eastAsia="標楷體" w:hint="eastAsia"/>
          <w:spacing w:val="32"/>
          <w:kern w:val="0"/>
          <w:sz w:val="36"/>
          <w:szCs w:val="36"/>
          <w:fitText w:val="8280" w:id="-1983732480"/>
        </w:rPr>
        <w:t>新北市私立復興高級商工職業學校</w:t>
      </w:r>
      <w:r w:rsidRPr="00B115F0">
        <w:rPr>
          <w:rFonts w:eastAsia="標楷體" w:hint="eastAsia"/>
          <w:spacing w:val="32"/>
          <w:kern w:val="0"/>
          <w:sz w:val="36"/>
          <w:szCs w:val="36"/>
          <w:fitText w:val="8280" w:id="-1983732480"/>
        </w:rPr>
        <w:t xml:space="preserve">   </w:t>
      </w:r>
      <w:r w:rsidRPr="00B115F0">
        <w:rPr>
          <w:rFonts w:ascii="標楷體" w:eastAsia="標楷體" w:hAnsi="標楷體" w:cs="新細明體" w:hint="eastAsia"/>
          <w:color w:val="000000"/>
          <w:spacing w:val="32"/>
          <w:kern w:val="0"/>
          <w:sz w:val="36"/>
          <w:szCs w:val="36"/>
          <w:fitText w:val="8280" w:id="-1983732480"/>
        </w:rPr>
        <w:t>學年</w:t>
      </w:r>
      <w:r w:rsidRPr="00B115F0">
        <w:rPr>
          <w:rFonts w:ascii="標楷體" w:eastAsia="標楷體" w:hAnsi="標楷體" w:cs="新細明體" w:hint="eastAsia"/>
          <w:color w:val="000000"/>
          <w:spacing w:val="-10"/>
          <w:kern w:val="0"/>
          <w:sz w:val="36"/>
          <w:szCs w:val="36"/>
          <w:fitText w:val="8280" w:id="-1983732480"/>
        </w:rPr>
        <w:t>度</w:t>
      </w:r>
      <w:r w:rsidR="00B115F0" w:rsidRPr="00B115F0">
        <w:rPr>
          <w:rFonts w:ascii="標楷體" w:eastAsia="標楷體" w:hAnsi="標楷體" w:cs="新細明體" w:hint="eastAsia"/>
          <w:color w:val="000000"/>
          <w:spacing w:val="60"/>
          <w:kern w:val="0"/>
          <w:sz w:val="36"/>
          <w:szCs w:val="36"/>
          <w:fitText w:val="4680" w:id="-1569515776"/>
        </w:rPr>
        <w:t>在校生服務學習申請</w:t>
      </w:r>
      <w:r w:rsidR="00B115F0" w:rsidRPr="00B115F0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fitText w:val="4680" w:id="-1569515776"/>
        </w:rPr>
        <w:t>表</w:t>
      </w:r>
    </w:p>
    <w:tbl>
      <w:tblPr>
        <w:tblW w:w="9357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20"/>
      </w:tblGrid>
      <w:tr w:rsidR="00017544" w:rsidRPr="00017544" w:rsidTr="00A92E6B">
        <w:trPr>
          <w:trHeight w:val="998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7544" w:rsidRPr="00017544" w:rsidRDefault="00017544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   請   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544" w:rsidRPr="00017544" w:rsidRDefault="000207BF" w:rsidP="000207B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07BF">
              <w:rPr>
                <w:rFonts w:ascii="標楷體" w:eastAsia="標楷體" w:hAnsi="標楷體" w:cs="新細明體" w:hint="eastAsia"/>
                <w:color w:val="000000"/>
                <w:spacing w:val="84"/>
                <w:kern w:val="0"/>
                <w:sz w:val="28"/>
                <w:szCs w:val="28"/>
                <w:fitText w:val="2520" w:id="-1983718911"/>
              </w:rPr>
              <w:t>申請服務處</w:t>
            </w:r>
            <w:r w:rsidRPr="000207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fitText w:val="2520" w:id="-1983718911"/>
              </w:rPr>
              <w:t>所</w:t>
            </w:r>
          </w:p>
        </w:tc>
      </w:tr>
      <w:tr w:rsidR="00F1356E" w:rsidRPr="00017544" w:rsidTr="00A92E6B">
        <w:trPr>
          <w:trHeight w:val="9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科          別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  教務處      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 學生事務處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  實習處      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 輔導處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  總務處      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 會計室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  圖書室     </w:t>
            </w:r>
          </w:p>
          <w:p w:rsidR="00F1356E" w:rsidRPr="00F1356E" w:rsidRDefault="00F1356E" w:rsidP="00F1356E">
            <w:pPr>
              <w:widowControl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  人事室        </w:t>
            </w:r>
          </w:p>
          <w:p w:rsidR="00F1356E" w:rsidRPr="00017544" w:rsidRDefault="00F1356E" w:rsidP="00F1356E">
            <w:pPr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 進修部</w:t>
            </w:r>
          </w:p>
        </w:tc>
      </w:tr>
      <w:tr w:rsidR="00F1356E" w:rsidRPr="00017544" w:rsidTr="00A92E6B">
        <w:trPr>
          <w:trHeight w:val="9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         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F1356E">
            <w:pPr>
              <w:spacing w:line="6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1356E" w:rsidRPr="00017544" w:rsidTr="00A92E6B">
        <w:trPr>
          <w:trHeight w:val="9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          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F1356E">
            <w:pPr>
              <w:spacing w:line="6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1356E" w:rsidRPr="00017544" w:rsidTr="00A92E6B">
        <w:trPr>
          <w:trHeight w:val="9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  生  日  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F1356E">
            <w:pPr>
              <w:spacing w:line="6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1356E" w:rsidRPr="00017544" w:rsidTr="00A92E6B">
        <w:trPr>
          <w:trHeight w:val="9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  請  日  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6E" w:rsidRPr="00017544" w:rsidRDefault="00F1356E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56E" w:rsidRPr="00017544" w:rsidRDefault="00F1356E" w:rsidP="00F1356E">
            <w:pPr>
              <w:widowControl/>
              <w:spacing w:line="6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17544" w:rsidRPr="00017544" w:rsidTr="000207BF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544" w:rsidRPr="00017544" w:rsidRDefault="00017544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服  </w:t>
            </w:r>
            <w:proofErr w:type="gramStart"/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期  間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7544" w:rsidRPr="00017544" w:rsidRDefault="00017544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自民國   年  月  日起至民國   年  月  日止</w:t>
            </w:r>
          </w:p>
        </w:tc>
      </w:tr>
      <w:tr w:rsidR="00017544" w:rsidRPr="00017544" w:rsidTr="00A92E6B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544" w:rsidRPr="00017544" w:rsidRDefault="00017544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      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544" w:rsidRPr="00017544" w:rsidRDefault="00F1356E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1356E">
              <w:rPr>
                <w:rFonts w:ascii="標楷體" w:eastAsia="標楷體" w:hAnsi="標楷體" w:cs="新細明體" w:hint="eastAsia"/>
                <w:color w:val="000000"/>
                <w:spacing w:val="28"/>
                <w:kern w:val="0"/>
                <w:sz w:val="28"/>
                <w:szCs w:val="28"/>
                <w:fitText w:val="1960" w:id="-1983720704"/>
              </w:rPr>
              <w:t>服務單位主</w:t>
            </w:r>
            <w:r w:rsidRPr="00F13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fitText w:val="1960" w:id="-1983720704"/>
              </w:rPr>
              <w:t>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544" w:rsidRPr="00017544" w:rsidRDefault="00A92E6B" w:rsidP="00A92E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      長</w:t>
            </w:r>
          </w:p>
        </w:tc>
      </w:tr>
      <w:tr w:rsidR="00A92E6B" w:rsidRPr="00017544" w:rsidTr="0097758C">
        <w:trPr>
          <w:trHeight w:val="12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A92E6B" w:rsidRPr="00017544" w:rsidRDefault="00A92E6B" w:rsidP="00017544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2E6B" w:rsidRPr="00017544" w:rsidTr="0097758C">
        <w:trPr>
          <w:trHeight w:val="11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  主  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總  </w:t>
            </w:r>
            <w:proofErr w:type="gramStart"/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主  任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92E6B" w:rsidRPr="00017544" w:rsidTr="00A92E6B">
        <w:trPr>
          <w:trHeight w:val="12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7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6B" w:rsidRPr="00017544" w:rsidRDefault="00A92E6B" w:rsidP="0001754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7F56BC" w:rsidRPr="00017544" w:rsidRDefault="007F56BC"/>
    <w:sectPr w:rsidR="007F56BC" w:rsidRPr="000175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3B" w:rsidRDefault="005B4C3B" w:rsidP="00F1356E">
      <w:r>
        <w:separator/>
      </w:r>
    </w:p>
  </w:endnote>
  <w:endnote w:type="continuationSeparator" w:id="0">
    <w:p w:rsidR="005B4C3B" w:rsidRDefault="005B4C3B" w:rsidP="00F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3B" w:rsidRDefault="005B4C3B" w:rsidP="00F1356E">
      <w:r>
        <w:separator/>
      </w:r>
    </w:p>
  </w:footnote>
  <w:footnote w:type="continuationSeparator" w:id="0">
    <w:p w:rsidR="005B4C3B" w:rsidRDefault="005B4C3B" w:rsidP="00F1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44"/>
    <w:rsid w:val="00000147"/>
    <w:rsid w:val="00017544"/>
    <w:rsid w:val="000207BF"/>
    <w:rsid w:val="003C0742"/>
    <w:rsid w:val="005B4C3B"/>
    <w:rsid w:val="006918B5"/>
    <w:rsid w:val="006D47B4"/>
    <w:rsid w:val="007F56BC"/>
    <w:rsid w:val="007F64E2"/>
    <w:rsid w:val="008234BB"/>
    <w:rsid w:val="00A34A32"/>
    <w:rsid w:val="00A92E6B"/>
    <w:rsid w:val="00AA3FCC"/>
    <w:rsid w:val="00AA4C48"/>
    <w:rsid w:val="00B115F0"/>
    <w:rsid w:val="00B33DB5"/>
    <w:rsid w:val="00F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680D"/>
  <w15:chartTrackingRefBased/>
  <w15:docId w15:val="{AB899227-1A66-45ED-925B-0DA30A44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5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56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13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35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2020-09-24T03:14:00Z</cp:lastPrinted>
  <dcterms:created xsi:type="dcterms:W3CDTF">2020-09-24T02:37:00Z</dcterms:created>
  <dcterms:modified xsi:type="dcterms:W3CDTF">2022-08-05T02:19:00Z</dcterms:modified>
</cp:coreProperties>
</file>